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9E54" w14:textId="77777777" w:rsidR="00ED5C1D" w:rsidRDefault="00ED5C1D">
      <w:pPr>
        <w:jc w:val="center"/>
        <w:rPr>
          <w:rFonts w:ascii="Arial" w:eastAsia="Arial" w:hAnsi="Arial" w:cs="Arial"/>
          <w:sz w:val="2"/>
          <w:szCs w:val="2"/>
        </w:rPr>
      </w:pPr>
    </w:p>
    <w:tbl>
      <w:tblPr>
        <w:tblStyle w:val="a"/>
        <w:tblW w:w="94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164"/>
        <w:gridCol w:w="3164"/>
      </w:tblGrid>
      <w:tr w:rsidR="00ED5C1D" w14:paraId="62391FFE" w14:textId="77777777">
        <w:trPr>
          <w:trHeight w:val="432"/>
        </w:trPr>
        <w:tc>
          <w:tcPr>
            <w:tcW w:w="9492" w:type="dxa"/>
            <w:gridSpan w:val="3"/>
            <w:shd w:val="clear" w:color="auto" w:fill="E0E0E0"/>
            <w:vAlign w:val="center"/>
          </w:tcPr>
          <w:p w14:paraId="5137BC21" w14:textId="77777777" w:rsidR="00ED5C1D" w:rsidRDefault="0076428D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 xml:space="preserve">St. Paul the Apostle Religious Education </w:t>
            </w:r>
          </w:p>
        </w:tc>
      </w:tr>
      <w:tr w:rsidR="00ED5C1D" w14:paraId="7A66DC68" w14:textId="77777777">
        <w:trPr>
          <w:trHeight w:val="432"/>
        </w:trPr>
        <w:tc>
          <w:tcPr>
            <w:tcW w:w="9492" w:type="dxa"/>
            <w:gridSpan w:val="3"/>
            <w:vAlign w:val="center"/>
          </w:tcPr>
          <w:p w14:paraId="448D4397" w14:textId="77777777" w:rsidR="00ED5C1D" w:rsidRDefault="0076428D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2023 - 2024 Calendar</w:t>
            </w:r>
          </w:p>
        </w:tc>
      </w:tr>
      <w:tr w:rsidR="00ED5C1D" w14:paraId="77962583" w14:textId="77777777">
        <w:trPr>
          <w:trHeight w:val="2664"/>
        </w:trPr>
        <w:tc>
          <w:tcPr>
            <w:tcW w:w="3164" w:type="dxa"/>
          </w:tcPr>
          <w:p w14:paraId="572278D7" w14:textId="77777777" w:rsidR="00ED5C1D" w:rsidRDefault="00ED5C1D"/>
          <w:tbl>
            <w:tblPr>
              <w:tblStyle w:val="a0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D5C1D" w14:paraId="135C10F2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6082C212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August ‘23</w:t>
                  </w:r>
                </w:p>
              </w:tc>
            </w:tr>
            <w:tr w:rsidR="00ED5C1D" w14:paraId="223030E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E02D6AD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DF27E9E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AF0501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03D29EB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57DF29D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BD14D7F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796E085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ED5C1D" w14:paraId="00988BA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DD1A913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F50017C" w14:textId="77777777" w:rsidR="00ED5C1D" w:rsidRDefault="00ED5C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B55EC1C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4F9D87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5B161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6B463A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E71D8D7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ED5C1D" w14:paraId="0A0051C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732F79C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52095D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B3E3D87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CB50E9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EBF7EC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930D8D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27B9497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ED5C1D" w14:paraId="28437A0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94F0382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466A7D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3703C90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D04397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BDEB8B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021EB8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8614FE9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ED5C1D" w14:paraId="05009D2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FAD5D52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8E1F983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2E17EB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5859A1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73455C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38CC64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205D672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ED5C1D" w14:paraId="4A40538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3996418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A1A36B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070A47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22076E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83E54B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006263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7CB386B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ED5C1D" w14:paraId="621C912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0D09F22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75AD52" w14:textId="77777777" w:rsidR="00ED5C1D" w:rsidRDefault="00ED5C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87180E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B28EE6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210824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4206D9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B0D8E65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7CFA7F67" w14:textId="77777777" w:rsidR="00ED5C1D" w:rsidRDefault="00ED5C1D"/>
        </w:tc>
        <w:tc>
          <w:tcPr>
            <w:tcW w:w="3164" w:type="dxa"/>
          </w:tcPr>
          <w:p w14:paraId="30F68FA0" w14:textId="77777777" w:rsidR="00ED5C1D" w:rsidRDefault="00ED5C1D"/>
          <w:tbl>
            <w:tblPr>
              <w:tblStyle w:val="a1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D5C1D" w14:paraId="165062F6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7DF0B4AE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September ‘23</w:t>
                  </w:r>
                </w:p>
              </w:tc>
            </w:tr>
            <w:tr w:rsidR="00ED5C1D" w14:paraId="504F992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4F132A3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43064B1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F93AD18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F6466E8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9CCAF6C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C726D3F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CD5C768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ED5C1D" w14:paraId="4DB70AC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8B2513F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E39197" w14:textId="77777777" w:rsidR="00ED5C1D" w:rsidRDefault="00ED5C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550E12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099591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BBAB07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9CECBC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1329CD2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ED5C1D" w14:paraId="25CA0FC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225D3CF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03B594F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DDEC83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C752FE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C7E292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4BBE1A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3C8B4B9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ED5C1D" w14:paraId="59705C2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3CBEE5A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 w:rsidRPr="0081051D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83E137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63D1BF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727343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BCBA3D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419B64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AF30E1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ED5C1D" w14:paraId="12AF5A1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68B147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9CCEBA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B3A9EE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8B1309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66189C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CAF86E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FA9730C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ED5C1D" w14:paraId="228018D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C20102D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 w:rsidRPr="00013DFD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51976CD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EF520A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2B32FB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4FAFDB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1A5B3E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22B4EF0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ED5C1D" w14:paraId="32DD085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746C1A9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802F08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99406A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48FBAD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EBD52B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5DAABE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26BF684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649591BF" w14:textId="77777777" w:rsidR="00ED5C1D" w:rsidRDefault="00ED5C1D"/>
        </w:tc>
        <w:tc>
          <w:tcPr>
            <w:tcW w:w="3164" w:type="dxa"/>
          </w:tcPr>
          <w:p w14:paraId="590549AA" w14:textId="77777777" w:rsidR="00ED5C1D" w:rsidRDefault="00ED5C1D"/>
          <w:tbl>
            <w:tblPr>
              <w:tblStyle w:val="a2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D5C1D" w14:paraId="6F7808B2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3AE7F392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October ‘23</w:t>
                  </w:r>
                </w:p>
              </w:tc>
            </w:tr>
            <w:tr w:rsidR="00ED5C1D" w14:paraId="237454F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AF27AA4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357C7A8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9936F65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82536CD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6B450C1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E8AE6BD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1C2A659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ED5C1D" w14:paraId="66A2629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0EC36CA" w14:textId="77777777" w:rsidR="00ED5C1D" w:rsidRPr="00AC41A2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 w:rsidRPr="0081051D"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FEB08F" w14:textId="77777777" w:rsidR="00ED5C1D" w:rsidRPr="00AC41A2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 w:rsidRPr="00AC41A2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C83B3D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954C1A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958373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E08BF2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665B374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ED5C1D" w14:paraId="0266BDE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EAD7247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F0600CE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59D82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C5E035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36FFCA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FF9424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AE305EA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ED5C1D" w14:paraId="1C51C8E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A8EE203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 w:rsidRPr="0081051D">
                    <w:rPr>
                      <w:rFonts w:ascii="Century Gothic" w:eastAsia="Century Gothic" w:hAnsi="Century Gothic" w:cs="Century Gothic"/>
                      <w:b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816A4E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D7FB50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D1291E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2343E2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F002BA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9A57A4E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ED5C1D" w14:paraId="5F4F5A0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895BD43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8A574D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442C5F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66F4AE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C58B95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889AD7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3A8D710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ED5C1D" w14:paraId="2EC0313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23E8B61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 w:rsidRPr="0081051D">
                    <w:rPr>
                      <w:rFonts w:ascii="Century Gothic" w:eastAsia="Century Gothic" w:hAnsi="Century Gothic" w:cs="Century Gothic"/>
                      <w:b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475B5DF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CEF73F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EFDE16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27E6A8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C88DD5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6F5CCD7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ED5C1D" w14:paraId="72C558B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E2DE8E6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4C7D12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66FA40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9B3381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13B5ED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372BAD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F9358E0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17E998C3" w14:textId="77777777" w:rsidR="00ED5C1D" w:rsidRDefault="00ED5C1D"/>
        </w:tc>
      </w:tr>
      <w:tr w:rsidR="00ED5C1D" w14:paraId="0201E4E7" w14:textId="77777777">
        <w:trPr>
          <w:trHeight w:val="2664"/>
        </w:trPr>
        <w:tc>
          <w:tcPr>
            <w:tcW w:w="3164" w:type="dxa"/>
          </w:tcPr>
          <w:p w14:paraId="562A0707" w14:textId="77777777" w:rsidR="00ED5C1D" w:rsidRDefault="00ED5C1D"/>
          <w:tbl>
            <w:tblPr>
              <w:tblStyle w:val="a3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D5C1D" w14:paraId="6808FC2A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255C7BE0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November ‘23</w:t>
                  </w:r>
                </w:p>
              </w:tc>
            </w:tr>
            <w:tr w:rsidR="00ED5C1D" w14:paraId="2D16547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BBED583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311DEE7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FA1155D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1BD7BA2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D3CD097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11B096B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5454288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ED5C1D" w14:paraId="5928BAD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CB42DA1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475ABF" w14:textId="77777777" w:rsidR="00ED5C1D" w:rsidRDefault="00ED5C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712262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40F100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6A8051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C96BCE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239A982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ED5C1D" w14:paraId="1032FB0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A93AE8F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9C5420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5447F6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597744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414FCE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9F8572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BCF711B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ED5C1D" w14:paraId="72820EF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ED58D92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A4D2D6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B392972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F7BBC0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EA9D94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ABEEBD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1F29670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ED5C1D" w14:paraId="19DB324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2860AFB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B5FF774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BA506CA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0268A5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75660C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D8A79C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4A2EFEE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ED5C1D" w14:paraId="6C2733B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924F689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129B57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6DE53EF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46F746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893783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235277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C1F69B5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ED5C1D" w14:paraId="58EEB53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6F81A6C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1A6F62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2FEDBF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C0AED9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009B6A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571085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D217E15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58AA9A54" w14:textId="77777777" w:rsidR="00ED5C1D" w:rsidRDefault="00ED5C1D"/>
        </w:tc>
        <w:tc>
          <w:tcPr>
            <w:tcW w:w="3164" w:type="dxa"/>
          </w:tcPr>
          <w:p w14:paraId="23EF6DD2" w14:textId="77777777" w:rsidR="00ED5C1D" w:rsidRDefault="00ED5C1D"/>
          <w:tbl>
            <w:tblPr>
              <w:tblStyle w:val="a4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D5C1D" w14:paraId="59603E98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3354DAF2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December ‘23</w:t>
                  </w:r>
                </w:p>
              </w:tc>
            </w:tr>
            <w:tr w:rsidR="00ED5C1D" w14:paraId="34E7351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C4E2E6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E56EF73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82CD3F0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ACB6AC3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8CBAD1B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8BCBEB9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BED97DA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ED5C1D" w14:paraId="4D0ED1D2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4ECF50C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819597" w14:textId="77777777" w:rsidR="00ED5C1D" w:rsidRDefault="00ED5C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3549F97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7B469C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50B7F2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ADA0B2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AFAA815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ED5C1D" w14:paraId="6C3DD36D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C9434DD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BCD860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C5CFC4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C0537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4EDE1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AAD48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3A7ED0C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ED5C1D" w14:paraId="71E868E9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AE4F649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C90165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6476658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2E11F7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73FBF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95CDEE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809FAD4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ED5C1D" w14:paraId="11CB0C63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C0DA0F0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E3FF6A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2CA527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CA413F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35F98F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B3BD89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F7B21C3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ED5C1D" w14:paraId="4980F1C0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5A6DD93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8F1F4D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B0B113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861984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8DC135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39E972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7BD7010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ED5C1D" w14:paraId="6EF4C9B2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2C727B7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4B96EF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EA279D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FE953E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B031E2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767415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A502051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3FEA9EAF" w14:textId="77777777" w:rsidR="00ED5C1D" w:rsidRDefault="00ED5C1D"/>
        </w:tc>
        <w:tc>
          <w:tcPr>
            <w:tcW w:w="3164" w:type="dxa"/>
          </w:tcPr>
          <w:p w14:paraId="26D68481" w14:textId="77777777" w:rsidR="00ED5C1D" w:rsidRDefault="00ED5C1D"/>
          <w:tbl>
            <w:tblPr>
              <w:tblStyle w:val="a5"/>
              <w:tblW w:w="29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ED5C1D" w14:paraId="14A85AEC" w14:textId="77777777">
              <w:trPr>
                <w:trHeight w:val="285"/>
              </w:trPr>
              <w:tc>
                <w:tcPr>
                  <w:tcW w:w="294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0EA6160B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January ‘24</w:t>
                  </w:r>
                </w:p>
              </w:tc>
            </w:tr>
            <w:tr w:rsidR="00ED5C1D" w14:paraId="667A2A5F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9B4C8AF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78396D9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E3EE24B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D7C1A74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D0FD1B8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2ED6A2A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90EC3CC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ED5C1D" w14:paraId="54E793D6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7B8605D" w14:textId="77777777" w:rsidR="00ED5C1D" w:rsidRDefault="00ED5C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55D887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3609FEA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E3AB01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23F46B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648969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EF84122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ED5C1D" w14:paraId="5F478071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31F5474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F7CC91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46FBC22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9115BB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FB754F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D03164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C038D10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ED5C1D" w14:paraId="0A476CB9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51762F7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3C777E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C10DD8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3CCEB0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D2311E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B33D6B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847EC77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ED5C1D" w14:paraId="5D36B718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122A05D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6F019A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59D477D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CC5861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677680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39F0AE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0D3176F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ED5C1D" w14:paraId="7B5D545D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71AEF49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5A75A5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C6028A3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03CC0F" w14:textId="77777777" w:rsidR="00ED5C1D" w:rsidRDefault="007642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B822EE" w14:textId="77777777" w:rsidR="00ED5C1D" w:rsidRDefault="00ED5C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20E93D" w14:textId="77777777" w:rsidR="00ED5C1D" w:rsidRDefault="00ED5C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CA0AEC3" w14:textId="77777777" w:rsidR="00ED5C1D" w:rsidRDefault="00ED5C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ED5C1D" w14:paraId="61BE4AFF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67A78B5" w14:textId="77777777" w:rsidR="00ED5C1D" w:rsidRDefault="00ED5C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3759A95" w14:textId="77777777" w:rsidR="00ED5C1D" w:rsidRDefault="00ED5C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B8365F" w14:textId="77777777" w:rsidR="00ED5C1D" w:rsidRDefault="00ED5C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0AB81A" w14:textId="77777777" w:rsidR="00ED5C1D" w:rsidRDefault="00ED5C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456BE6" w14:textId="77777777" w:rsidR="00ED5C1D" w:rsidRDefault="00ED5C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494812" w14:textId="77777777" w:rsidR="00ED5C1D" w:rsidRDefault="00ED5C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55ED280" w14:textId="77777777" w:rsidR="00ED5C1D" w:rsidRDefault="00ED5C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C4FF1F3" w14:textId="77777777" w:rsidR="00ED5C1D" w:rsidRDefault="00ED5C1D"/>
        </w:tc>
      </w:tr>
      <w:tr w:rsidR="00ED5C1D" w14:paraId="5B695683" w14:textId="77777777">
        <w:trPr>
          <w:trHeight w:val="2664"/>
        </w:trPr>
        <w:tc>
          <w:tcPr>
            <w:tcW w:w="3164" w:type="dxa"/>
          </w:tcPr>
          <w:p w14:paraId="1DB71B6E" w14:textId="77777777" w:rsidR="00ED5C1D" w:rsidRDefault="00ED5C1D"/>
          <w:tbl>
            <w:tblPr>
              <w:tblStyle w:val="a6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D5C1D" w14:paraId="76028DB7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4A41692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February ‘24</w:t>
                  </w:r>
                </w:p>
              </w:tc>
            </w:tr>
            <w:tr w:rsidR="00ED5C1D" w14:paraId="1C1C56B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B03ABE7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6E691AA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66EEAF1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83804A1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8166F9B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FC43BFD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63E38F9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ED5C1D" w14:paraId="5464169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6367A8D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083A2D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ACD114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DDA225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A2098F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557B8E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771D0CD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ED5C1D" w14:paraId="432BD04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EC4BCE9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9006BD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5F8788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DF4473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51B3AA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6649F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7304DF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ED5C1D" w14:paraId="2341C1F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2E1FB94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7D10B1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F62B6D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ECA5E7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A55653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EDA2F8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591BE63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ED5C1D" w14:paraId="1C029EE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CBA1C8F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E663E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937978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A7E7CD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74A35F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AC761C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F3C011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ED5C1D" w14:paraId="1957F40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B97E68E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74A41B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C8ADCB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C04D0A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58620F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B6A2CD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9908C01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ED5C1D" w14:paraId="05A6DE1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E399F6F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3A65EEE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94C91A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F3887D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C81D65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1C85E8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849E36F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6DA3A845" w14:textId="77777777" w:rsidR="00ED5C1D" w:rsidRDefault="00ED5C1D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14:paraId="3A7B3F93" w14:textId="77777777" w:rsidR="00ED5C1D" w:rsidRDefault="00ED5C1D"/>
          <w:tbl>
            <w:tblPr>
              <w:tblStyle w:val="a7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D5C1D" w14:paraId="0D2A534D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2542C272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March ‘24</w:t>
                  </w:r>
                </w:p>
              </w:tc>
            </w:tr>
            <w:tr w:rsidR="00ED5C1D" w14:paraId="12CBCB8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BCA7A2E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1BDFBF3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077467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AD6E4A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10E8E97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6813257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574F445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ED5C1D" w14:paraId="732B359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F4C4A1F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CC44AB3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727AC9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DD4EFC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2BC47B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1D7F99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0B4CD0D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ED5C1D" w14:paraId="2E16EA8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BB44988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75D88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0058A7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5605E9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2DB69A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C30EA1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3152AC8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ED5C1D" w14:paraId="19CA218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030663B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BCEC4D2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6616888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F404BE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66D6F9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51E228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55DC7E3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ED5C1D" w14:paraId="5815E04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A747474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A48C7C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AE651D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69CADF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98B5D7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84B114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78A1A0C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ED5C1D" w14:paraId="347B5F8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A4ACEAD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2E7A17C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2AD55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46FC12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40EF03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1DFE50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EB22D2A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ED5C1D" w14:paraId="74232F9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C0C8B84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51401E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156770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2DF16E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93D636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8DB9DE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7207B33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04E67CF2" w14:textId="77777777" w:rsidR="00ED5C1D" w:rsidRDefault="00ED5C1D"/>
        </w:tc>
        <w:tc>
          <w:tcPr>
            <w:tcW w:w="3164" w:type="dxa"/>
          </w:tcPr>
          <w:p w14:paraId="1953FA67" w14:textId="77777777" w:rsidR="00ED5C1D" w:rsidRDefault="00ED5C1D"/>
          <w:tbl>
            <w:tblPr>
              <w:tblStyle w:val="a8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D5C1D" w14:paraId="09E66783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45B9F485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April ‘24</w:t>
                  </w:r>
                </w:p>
              </w:tc>
            </w:tr>
            <w:tr w:rsidR="00ED5C1D" w14:paraId="2BE090D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71DD438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E635B0E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4A92BCF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9028AA1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18D0194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982625B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A0423DD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ED5C1D" w14:paraId="69A1413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121E48B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49912B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53154E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6546BF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57FF6D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EEE3F8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4AC861A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ED5C1D" w14:paraId="7413966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A50273C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FFE087C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F982ECC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483954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CC10AD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A8896C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0ACE680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ED5C1D" w14:paraId="55E65F1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E7E392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633C2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907535F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164DFC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BA9AA8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CBFE44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8E64B60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ED5C1D" w14:paraId="30435A0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1DADE8F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98C853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449F0B9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A4A82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D3837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670E8D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3A5F20B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ED5C1D" w14:paraId="4A917CA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2E183B4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865CF8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A961FE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214D8C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A8F2DD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79DD8E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0355F2F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ED5C1D" w14:paraId="5609349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A6889DB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7D7951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A3DB57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2253F4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FB65BA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7A38E2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DE5054C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3A33419F" w14:textId="77777777" w:rsidR="00ED5C1D" w:rsidRDefault="00ED5C1D"/>
        </w:tc>
      </w:tr>
      <w:tr w:rsidR="00ED5C1D" w14:paraId="2E0A60EC" w14:textId="77777777">
        <w:trPr>
          <w:trHeight w:val="2664"/>
        </w:trPr>
        <w:tc>
          <w:tcPr>
            <w:tcW w:w="3164" w:type="dxa"/>
          </w:tcPr>
          <w:p w14:paraId="7328D30D" w14:textId="77777777" w:rsidR="00ED5C1D" w:rsidRDefault="00ED5C1D"/>
          <w:tbl>
            <w:tblPr>
              <w:tblStyle w:val="a9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D5C1D" w14:paraId="22D7D0DA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00359668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May ‘24</w:t>
                  </w:r>
                </w:p>
              </w:tc>
            </w:tr>
            <w:tr w:rsidR="00ED5C1D" w14:paraId="29D6A89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C73F019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6CEBA17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3C5B104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224A3D2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2AD800F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516B850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3A9881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ED5C1D" w14:paraId="47858F1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B0E27E2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1CD514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274126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FB2352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86FCCC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9CE944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2AD904C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ED5C1D" w14:paraId="4DCAF99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9CF839A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F89CC3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4A2BB4E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F890B5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D41C69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52CBE0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6643828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ED5C1D" w14:paraId="3D130FA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ED63CB8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E44C63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0536163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CBCA57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1E2800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F15948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2FADD93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ED5C1D" w14:paraId="6B77FB2F" w14:textId="77777777"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F4BEC1C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EADA65E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6D446D5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AE1553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74D09F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741177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CCEFACA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ED5C1D" w14:paraId="6790F77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4EC382D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5340B2A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9D04A0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C75B13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FD9F6C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D9E2ED" w14:textId="77777777" w:rsidR="00ED5C1D" w:rsidRDefault="0076428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9E37F21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ED5C1D" w14:paraId="7F23128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F719DD1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C026C2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9B8D0F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7F5537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F4CD82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7CECB6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891DEF5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7F89ACDC" w14:textId="77777777" w:rsidR="00ED5C1D" w:rsidRDefault="00ED5C1D"/>
        </w:tc>
        <w:tc>
          <w:tcPr>
            <w:tcW w:w="3164" w:type="dxa"/>
          </w:tcPr>
          <w:p w14:paraId="5FB97792" w14:textId="77777777" w:rsidR="00ED5C1D" w:rsidRDefault="00ED5C1D"/>
          <w:tbl>
            <w:tblPr>
              <w:tblStyle w:val="aa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D5C1D" w14:paraId="7DB640D6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692CFB6C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June ‘24</w:t>
                  </w:r>
                </w:p>
              </w:tc>
            </w:tr>
            <w:tr w:rsidR="00ED5C1D" w14:paraId="2618D6E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3E25371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CA80013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417B391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C509345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A2EB6DA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D299B8C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040EEE1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ED5C1D" w14:paraId="380E401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1F81E80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B6E725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CE5DB1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ED34AF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0AC7E8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A4012D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9CDD26C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ED5C1D" w14:paraId="5FF0F09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5BE924C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FF2774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996FAC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5DEDDA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7AB245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15AE05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4C1F56B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ED5C1D" w14:paraId="175BEF1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94AF88C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2DD9F8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0FC108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6D23C1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016068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DC3F9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E80341B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ED5C1D" w14:paraId="1AA353E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CF0F664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291F6B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A6EB1D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96ADED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9B2748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3EA1E3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4D56C29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ED5C1D" w14:paraId="14D740E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6D6E485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0971BE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5D856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D3922B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9B35B2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679860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54D62E1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ED5C1D" w14:paraId="4807A0A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0E2D995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C1EAEB" w14:textId="77777777" w:rsidR="00ED5C1D" w:rsidRDefault="00ED5C1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5DFF47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1732B1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00795A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3C75B9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47CEFC9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67A9F336" w14:textId="77777777" w:rsidR="00ED5C1D" w:rsidRDefault="00ED5C1D"/>
        </w:tc>
        <w:tc>
          <w:tcPr>
            <w:tcW w:w="3164" w:type="dxa"/>
          </w:tcPr>
          <w:p w14:paraId="7DE45DB1" w14:textId="77777777" w:rsidR="00ED5C1D" w:rsidRDefault="00ED5C1D"/>
          <w:tbl>
            <w:tblPr>
              <w:tblStyle w:val="ab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D5C1D" w14:paraId="2AB1D579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3CEB51E7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July ‘24</w:t>
                  </w:r>
                </w:p>
              </w:tc>
            </w:tr>
            <w:tr w:rsidR="00ED5C1D" w14:paraId="58E7077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3575289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8060180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9745A07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FAE7FCE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469E3B2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D50DFD5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2A7C2BF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ED5C1D" w14:paraId="7BA7095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215E6D3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4505E5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BFFE27B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A05CAE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104A71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04929C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B79686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ED5C1D" w14:paraId="32D8693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21D306E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D7DB3B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023629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E4808F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24DA99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E2E1BE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EFB1EC5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ED5C1D" w14:paraId="6AE38B8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3497AB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F56B24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1C0171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704330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CE5B1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891BE1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DFF6C1E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ED5C1D" w14:paraId="1913CD0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66C583D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81FDCA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F2223A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17B7A7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ED5E6E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4C76DB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B7881AE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ED5C1D" w14:paraId="094D06B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7AE2139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3D55B5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0DDDF6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092513" w14:textId="77777777" w:rsidR="00ED5C1D" w:rsidRDefault="007642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E00360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EE3990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8233249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ED5C1D" w14:paraId="2F4E849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B077F68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AFAC53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72A33B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ECAEF3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009A0A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222B7B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9EAC9DA" w14:textId="77777777" w:rsidR="00ED5C1D" w:rsidRDefault="00ED5C1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72407661" w14:textId="77777777" w:rsidR="00ED5C1D" w:rsidRDefault="00ED5C1D"/>
        </w:tc>
      </w:tr>
    </w:tbl>
    <w:p w14:paraId="5F3516F9" w14:textId="77777777" w:rsidR="00ED5C1D" w:rsidRDefault="00ED5C1D">
      <w:pPr>
        <w:rPr>
          <w:rFonts w:ascii="Century Gothic" w:eastAsia="Century Gothic" w:hAnsi="Century Gothic" w:cs="Century Gothic"/>
          <w:sz w:val="4"/>
          <w:szCs w:val="4"/>
        </w:rPr>
      </w:pPr>
    </w:p>
    <w:p w14:paraId="5099F593" w14:textId="77777777" w:rsidR="00864D49" w:rsidRPr="001C7178" w:rsidRDefault="00864D49" w:rsidP="00864D49">
      <w:pPr>
        <w:tabs>
          <w:tab w:val="right" w:pos="8451"/>
        </w:tabs>
        <w:rPr>
          <w:rFonts w:ascii="Calibri" w:hAnsi="Calibri"/>
          <w:b/>
          <w:bCs/>
          <w:sz w:val="22"/>
          <w:szCs w:val="22"/>
        </w:rPr>
      </w:pPr>
      <w:r w:rsidRPr="001C7178">
        <w:rPr>
          <w:rFonts w:ascii="Calibri" w:hAnsi="Calibri"/>
          <w:b/>
          <w:bCs/>
          <w:sz w:val="22"/>
          <w:szCs w:val="22"/>
        </w:rPr>
        <w:t>Religious Education Classes are denoted by red type.</w:t>
      </w:r>
      <w:r w:rsidRPr="001C7178">
        <w:rPr>
          <w:rFonts w:ascii="Calibri" w:hAnsi="Calibri"/>
          <w:b/>
          <w:bCs/>
          <w:sz w:val="22"/>
          <w:szCs w:val="22"/>
        </w:rPr>
        <w:tab/>
      </w:r>
    </w:p>
    <w:p w14:paraId="3D6EF6B3" w14:textId="7306FC65" w:rsidR="00864D49" w:rsidRDefault="00864D49" w:rsidP="00864D49">
      <w:pPr>
        <w:rPr>
          <w:rFonts w:ascii="Calibri" w:hAnsi="Calibri"/>
          <w:b/>
          <w:bCs/>
          <w:sz w:val="22"/>
          <w:szCs w:val="22"/>
        </w:rPr>
      </w:pPr>
      <w:r w:rsidRPr="001C7178">
        <w:rPr>
          <w:rFonts w:ascii="Calibri" w:hAnsi="Calibri"/>
          <w:b/>
          <w:bCs/>
          <w:sz w:val="22"/>
          <w:szCs w:val="22"/>
        </w:rPr>
        <w:t xml:space="preserve">Meet and </w:t>
      </w:r>
      <w:proofErr w:type="gramStart"/>
      <w:r w:rsidRPr="001C7178">
        <w:rPr>
          <w:rFonts w:ascii="Calibri" w:hAnsi="Calibri"/>
          <w:b/>
          <w:bCs/>
          <w:sz w:val="22"/>
          <w:szCs w:val="22"/>
        </w:rPr>
        <w:t>Greet</w:t>
      </w:r>
      <w:proofErr w:type="gramEnd"/>
      <w:r w:rsidRPr="001C7178">
        <w:rPr>
          <w:rFonts w:ascii="Calibri" w:hAnsi="Calibri"/>
          <w:b/>
          <w:bCs/>
          <w:sz w:val="22"/>
          <w:szCs w:val="22"/>
        </w:rPr>
        <w:t xml:space="preserve"> – September 1</w:t>
      </w:r>
      <w:r>
        <w:rPr>
          <w:rFonts w:ascii="Calibri" w:hAnsi="Calibri"/>
          <w:b/>
          <w:bCs/>
          <w:sz w:val="22"/>
          <w:szCs w:val="22"/>
        </w:rPr>
        <w:t>0</w:t>
      </w:r>
      <w:r w:rsidRPr="001C7178">
        <w:rPr>
          <w:rFonts w:ascii="Calibri" w:hAnsi="Calibri"/>
          <w:b/>
          <w:bCs/>
          <w:sz w:val="22"/>
          <w:szCs w:val="22"/>
        </w:rPr>
        <w:t>, 202</w:t>
      </w:r>
      <w:r>
        <w:rPr>
          <w:rFonts w:ascii="Calibri" w:hAnsi="Calibri"/>
          <w:b/>
          <w:bCs/>
          <w:sz w:val="22"/>
          <w:szCs w:val="22"/>
        </w:rPr>
        <w:t>3</w:t>
      </w:r>
      <w:r w:rsidRPr="001C7178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at 9:45 a.m</w:t>
      </w:r>
      <w:r w:rsidRPr="001C7178">
        <w:rPr>
          <w:rFonts w:ascii="Calibri" w:hAnsi="Calibri"/>
          <w:b/>
          <w:bCs/>
          <w:sz w:val="22"/>
          <w:szCs w:val="22"/>
        </w:rPr>
        <w:t xml:space="preserve">.  </w:t>
      </w:r>
    </w:p>
    <w:p w14:paraId="64FAF2E3" w14:textId="7397AF51" w:rsidR="00864D49" w:rsidRPr="001C7178" w:rsidRDefault="00864D49" w:rsidP="00864D49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Classes begin September 17, 2023 at 9:00 a.m.</w:t>
      </w:r>
      <w:r w:rsidRPr="001C7178">
        <w:rPr>
          <w:rFonts w:ascii="Calibri" w:hAnsi="Calibri"/>
          <w:b/>
          <w:bCs/>
          <w:sz w:val="22"/>
          <w:szCs w:val="22"/>
        </w:rPr>
        <w:t xml:space="preserve">                    </w:t>
      </w:r>
    </w:p>
    <w:p w14:paraId="0A44E1B5" w14:textId="1AB73F86" w:rsidR="00864D49" w:rsidRPr="001C7178" w:rsidRDefault="00864D49" w:rsidP="00864D49">
      <w:pPr>
        <w:rPr>
          <w:rFonts w:ascii="Calibri" w:hAnsi="Calibri" w:cs="Century Gothic"/>
          <w:b/>
          <w:bCs/>
          <w:sz w:val="22"/>
          <w:szCs w:val="22"/>
        </w:rPr>
      </w:pPr>
      <w:r w:rsidRPr="001C7178">
        <w:rPr>
          <w:rFonts w:ascii="Calibri" w:hAnsi="Calibri" w:cs="Century Gothic"/>
          <w:b/>
          <w:bCs/>
          <w:sz w:val="22"/>
          <w:szCs w:val="22"/>
        </w:rPr>
        <w:t xml:space="preserve">Confirmation Students Presented to Church – January </w:t>
      </w:r>
      <w:r>
        <w:rPr>
          <w:rFonts w:ascii="Calibri" w:hAnsi="Calibri" w:cs="Century Gothic"/>
          <w:b/>
          <w:bCs/>
          <w:sz w:val="22"/>
          <w:szCs w:val="22"/>
        </w:rPr>
        <w:t>7</w:t>
      </w:r>
      <w:r w:rsidRPr="001C7178">
        <w:rPr>
          <w:rFonts w:ascii="Calibri" w:hAnsi="Calibri" w:cs="Century Gothic"/>
          <w:b/>
          <w:bCs/>
          <w:sz w:val="22"/>
          <w:szCs w:val="22"/>
        </w:rPr>
        <w:t>, 202</w:t>
      </w:r>
      <w:r>
        <w:rPr>
          <w:rFonts w:ascii="Calibri" w:hAnsi="Calibri" w:cs="Century Gothic"/>
          <w:b/>
          <w:bCs/>
          <w:sz w:val="22"/>
          <w:szCs w:val="22"/>
        </w:rPr>
        <w:t>4</w:t>
      </w:r>
    </w:p>
    <w:p w14:paraId="0F939E2B" w14:textId="0413EDB5" w:rsidR="00864D49" w:rsidRPr="001C7178" w:rsidRDefault="00864D49" w:rsidP="00864D49">
      <w:pPr>
        <w:rPr>
          <w:rFonts w:ascii="Calibri" w:hAnsi="Calibri" w:cs="Century Gothic"/>
          <w:b/>
          <w:bCs/>
          <w:sz w:val="22"/>
          <w:szCs w:val="22"/>
        </w:rPr>
      </w:pPr>
      <w:r w:rsidRPr="001C7178">
        <w:rPr>
          <w:rFonts w:ascii="Calibri" w:hAnsi="Calibri" w:cs="Century Gothic"/>
          <w:b/>
          <w:bCs/>
          <w:sz w:val="22"/>
          <w:szCs w:val="22"/>
        </w:rPr>
        <w:t>Service Hours due – March 1</w:t>
      </w:r>
      <w:r>
        <w:rPr>
          <w:rFonts w:ascii="Calibri" w:hAnsi="Calibri" w:cs="Century Gothic"/>
          <w:b/>
          <w:bCs/>
          <w:sz w:val="22"/>
          <w:szCs w:val="22"/>
        </w:rPr>
        <w:t>0</w:t>
      </w:r>
      <w:r w:rsidRPr="001C7178">
        <w:rPr>
          <w:rFonts w:ascii="Calibri" w:hAnsi="Calibri" w:cs="Century Gothic"/>
          <w:b/>
          <w:bCs/>
          <w:sz w:val="22"/>
          <w:szCs w:val="22"/>
        </w:rPr>
        <w:t>, 202</w:t>
      </w:r>
      <w:r>
        <w:rPr>
          <w:rFonts w:ascii="Calibri" w:hAnsi="Calibri" w:cs="Century Gothic"/>
          <w:b/>
          <w:bCs/>
          <w:sz w:val="22"/>
          <w:szCs w:val="22"/>
        </w:rPr>
        <w:t>4</w:t>
      </w:r>
    </w:p>
    <w:p w14:paraId="2D27A10D" w14:textId="71D77A4D" w:rsidR="00864D49" w:rsidRPr="001C7178" w:rsidRDefault="00864D49" w:rsidP="00864D49">
      <w:pPr>
        <w:rPr>
          <w:rFonts w:ascii="Calibri" w:hAnsi="Calibri" w:cs="Century Gothic"/>
          <w:b/>
          <w:bCs/>
          <w:sz w:val="22"/>
          <w:szCs w:val="22"/>
        </w:rPr>
      </w:pPr>
      <w:r w:rsidRPr="001C7178">
        <w:rPr>
          <w:rFonts w:ascii="Calibri" w:hAnsi="Calibri" w:cs="Century Gothic"/>
          <w:b/>
          <w:bCs/>
          <w:sz w:val="22"/>
          <w:szCs w:val="22"/>
        </w:rPr>
        <w:t xml:space="preserve">Confirmation – </w:t>
      </w:r>
      <w:r w:rsidR="00A57ED6">
        <w:rPr>
          <w:rFonts w:ascii="Calibri" w:hAnsi="Calibri" w:cs="Century Gothic"/>
          <w:b/>
          <w:bCs/>
          <w:sz w:val="22"/>
          <w:szCs w:val="22"/>
        </w:rPr>
        <w:t>April 30</w:t>
      </w:r>
      <w:r w:rsidRPr="001C7178">
        <w:rPr>
          <w:rFonts w:ascii="Calibri" w:hAnsi="Calibri" w:cs="Century Gothic"/>
          <w:b/>
          <w:bCs/>
          <w:sz w:val="22"/>
          <w:szCs w:val="22"/>
        </w:rPr>
        <w:t>, 202</w:t>
      </w:r>
      <w:r>
        <w:rPr>
          <w:rFonts w:ascii="Calibri" w:hAnsi="Calibri" w:cs="Century Gothic"/>
          <w:b/>
          <w:bCs/>
          <w:sz w:val="22"/>
          <w:szCs w:val="22"/>
        </w:rPr>
        <w:t xml:space="preserve">4, at </w:t>
      </w:r>
      <w:r w:rsidR="00A57ED6">
        <w:rPr>
          <w:rFonts w:ascii="Calibri" w:hAnsi="Calibri" w:cs="Century Gothic"/>
          <w:b/>
          <w:bCs/>
          <w:sz w:val="22"/>
          <w:szCs w:val="22"/>
        </w:rPr>
        <w:t>7:00 p.m.</w:t>
      </w:r>
      <w:r w:rsidRPr="001C7178">
        <w:rPr>
          <w:rFonts w:ascii="Calibri" w:hAnsi="Calibri" w:cs="Century Gothic"/>
          <w:b/>
          <w:bCs/>
          <w:sz w:val="22"/>
          <w:szCs w:val="22"/>
        </w:rPr>
        <w:t xml:space="preserve"> at St. Paul</w:t>
      </w:r>
    </w:p>
    <w:p w14:paraId="645A49DC" w14:textId="1C862575" w:rsidR="00864D49" w:rsidRPr="001C7178" w:rsidRDefault="00864D49" w:rsidP="00864D49">
      <w:pPr>
        <w:rPr>
          <w:rFonts w:ascii="Calibri" w:hAnsi="Calibri" w:cs="Century Gothic"/>
          <w:b/>
          <w:bCs/>
          <w:sz w:val="22"/>
          <w:szCs w:val="22"/>
        </w:rPr>
      </w:pPr>
      <w:r w:rsidRPr="001C7178">
        <w:rPr>
          <w:rFonts w:ascii="Calibri" w:hAnsi="Calibri" w:cs="Century Gothic"/>
          <w:b/>
          <w:bCs/>
          <w:sz w:val="22"/>
          <w:szCs w:val="22"/>
        </w:rPr>
        <w:t xml:space="preserve">First Communion – </w:t>
      </w:r>
      <w:r>
        <w:rPr>
          <w:rFonts w:ascii="Calibri" w:hAnsi="Calibri" w:cs="Century Gothic"/>
          <w:b/>
          <w:bCs/>
          <w:sz w:val="22"/>
          <w:szCs w:val="22"/>
        </w:rPr>
        <w:t>April 28</w:t>
      </w:r>
      <w:r w:rsidRPr="001C7178">
        <w:rPr>
          <w:rFonts w:ascii="Calibri" w:hAnsi="Calibri" w:cs="Century Gothic"/>
          <w:b/>
          <w:bCs/>
          <w:sz w:val="22"/>
          <w:szCs w:val="22"/>
        </w:rPr>
        <w:t>, 202</w:t>
      </w:r>
      <w:r>
        <w:rPr>
          <w:rFonts w:ascii="Calibri" w:hAnsi="Calibri" w:cs="Century Gothic"/>
          <w:b/>
          <w:bCs/>
          <w:sz w:val="22"/>
          <w:szCs w:val="22"/>
        </w:rPr>
        <w:t>4</w:t>
      </w:r>
      <w:r w:rsidRPr="001C7178">
        <w:rPr>
          <w:rFonts w:ascii="Calibri" w:hAnsi="Calibri" w:cs="Century Gothic"/>
          <w:b/>
          <w:bCs/>
          <w:sz w:val="22"/>
          <w:szCs w:val="22"/>
        </w:rPr>
        <w:t xml:space="preserve"> at 10:30 a.m. mass</w:t>
      </w:r>
    </w:p>
    <w:p w14:paraId="05D90D50" w14:textId="6FD9032C" w:rsidR="00614B30" w:rsidRDefault="00864D49" w:rsidP="00864D49">
      <w:pPr>
        <w:rPr>
          <w:rFonts w:ascii="Calibri" w:hAnsi="Calibri" w:cs="Century Gothic"/>
          <w:b/>
          <w:bCs/>
          <w:sz w:val="22"/>
          <w:szCs w:val="22"/>
        </w:rPr>
      </w:pPr>
      <w:r w:rsidRPr="001C7178">
        <w:rPr>
          <w:rFonts w:ascii="Calibri" w:hAnsi="Calibri" w:cs="Century Gothic"/>
          <w:b/>
          <w:bCs/>
          <w:sz w:val="22"/>
          <w:szCs w:val="22"/>
        </w:rPr>
        <w:t xml:space="preserve">First Reconciliation – </w:t>
      </w:r>
      <w:r w:rsidR="0028672A">
        <w:rPr>
          <w:rFonts w:ascii="Calibri" w:hAnsi="Calibri" w:cs="Century Gothic"/>
          <w:b/>
          <w:bCs/>
          <w:sz w:val="22"/>
          <w:szCs w:val="22"/>
        </w:rPr>
        <w:t xml:space="preserve">Friday, </w:t>
      </w:r>
      <w:r w:rsidRPr="001C7178">
        <w:rPr>
          <w:rFonts w:ascii="Calibri" w:hAnsi="Calibri" w:cs="Century Gothic"/>
          <w:b/>
          <w:bCs/>
          <w:sz w:val="22"/>
          <w:szCs w:val="22"/>
        </w:rPr>
        <w:t xml:space="preserve">April </w:t>
      </w:r>
      <w:r w:rsidR="00587AC6">
        <w:rPr>
          <w:rFonts w:ascii="Calibri" w:hAnsi="Calibri" w:cs="Century Gothic"/>
          <w:b/>
          <w:bCs/>
          <w:sz w:val="22"/>
          <w:szCs w:val="22"/>
        </w:rPr>
        <w:t>19</w:t>
      </w:r>
      <w:r w:rsidRPr="001C7178">
        <w:rPr>
          <w:rFonts w:ascii="Calibri" w:hAnsi="Calibri" w:cs="Century Gothic"/>
          <w:b/>
          <w:bCs/>
          <w:sz w:val="22"/>
          <w:szCs w:val="22"/>
        </w:rPr>
        <w:t>, 202</w:t>
      </w:r>
      <w:r>
        <w:rPr>
          <w:rFonts w:ascii="Calibri" w:hAnsi="Calibri" w:cs="Century Gothic"/>
          <w:b/>
          <w:bCs/>
          <w:sz w:val="22"/>
          <w:szCs w:val="22"/>
        </w:rPr>
        <w:t>4</w:t>
      </w:r>
      <w:r w:rsidRPr="001C7178">
        <w:rPr>
          <w:rFonts w:ascii="Calibri" w:hAnsi="Calibri" w:cs="Century Gothic"/>
          <w:b/>
          <w:bCs/>
          <w:sz w:val="22"/>
          <w:szCs w:val="22"/>
        </w:rPr>
        <w:t xml:space="preserve"> at </w:t>
      </w:r>
      <w:r w:rsidR="00587AC6">
        <w:rPr>
          <w:rFonts w:ascii="Calibri" w:hAnsi="Calibri" w:cs="Century Gothic"/>
          <w:b/>
          <w:bCs/>
          <w:sz w:val="22"/>
          <w:szCs w:val="22"/>
        </w:rPr>
        <w:t>6:30 p.m</w:t>
      </w:r>
      <w:r w:rsidR="00614B30">
        <w:rPr>
          <w:rFonts w:ascii="Calibri" w:hAnsi="Calibri" w:cs="Century Gothic"/>
          <w:b/>
          <w:bCs/>
          <w:sz w:val="22"/>
          <w:szCs w:val="22"/>
        </w:rPr>
        <w:t>.</w:t>
      </w:r>
      <w:r w:rsidR="00B05DD1">
        <w:rPr>
          <w:rFonts w:ascii="Calibri" w:hAnsi="Calibri" w:cs="Century Gothic"/>
          <w:b/>
          <w:bCs/>
          <w:sz w:val="22"/>
          <w:szCs w:val="22"/>
        </w:rPr>
        <w:t xml:space="preserve"> </w:t>
      </w:r>
    </w:p>
    <w:p w14:paraId="4F0C7BDB" w14:textId="38FCA110" w:rsidR="00AC41A2" w:rsidRPr="001C7178" w:rsidRDefault="000C4E15" w:rsidP="00864D49">
      <w:pPr>
        <w:rPr>
          <w:rFonts w:ascii="Calibri" w:hAnsi="Calibri" w:cs="Century Gothic"/>
          <w:b/>
          <w:bCs/>
          <w:sz w:val="22"/>
          <w:szCs w:val="22"/>
        </w:rPr>
      </w:pPr>
      <w:r>
        <w:rPr>
          <w:rFonts w:ascii="Calibri" w:hAnsi="Calibri" w:cs="Century Gothic"/>
          <w:b/>
          <w:bCs/>
          <w:sz w:val="22"/>
          <w:szCs w:val="22"/>
        </w:rPr>
        <w:t xml:space="preserve">First Communion </w:t>
      </w:r>
      <w:r w:rsidR="00AC41A2">
        <w:rPr>
          <w:rFonts w:ascii="Calibri" w:hAnsi="Calibri" w:cs="Century Gothic"/>
          <w:b/>
          <w:bCs/>
          <w:sz w:val="22"/>
          <w:szCs w:val="22"/>
        </w:rPr>
        <w:t xml:space="preserve">Practice April </w:t>
      </w:r>
      <w:r w:rsidR="00587AC6">
        <w:rPr>
          <w:rFonts w:ascii="Calibri" w:hAnsi="Calibri" w:cs="Century Gothic"/>
          <w:b/>
          <w:bCs/>
          <w:sz w:val="22"/>
          <w:szCs w:val="22"/>
        </w:rPr>
        <w:t>19</w:t>
      </w:r>
      <w:r w:rsidR="000B3393">
        <w:rPr>
          <w:rFonts w:ascii="Calibri" w:hAnsi="Calibri" w:cs="Century Gothic"/>
          <w:b/>
          <w:bCs/>
          <w:sz w:val="22"/>
          <w:szCs w:val="22"/>
        </w:rPr>
        <w:t xml:space="preserve"> </w:t>
      </w:r>
      <w:r w:rsidR="00E64BDD">
        <w:rPr>
          <w:rFonts w:ascii="Calibri" w:hAnsi="Calibri" w:cs="Century Gothic"/>
          <w:b/>
          <w:bCs/>
          <w:sz w:val="22"/>
          <w:szCs w:val="22"/>
        </w:rPr>
        <w:t xml:space="preserve">(following </w:t>
      </w:r>
      <w:proofErr w:type="spellStart"/>
      <w:r w:rsidR="00E64BDD">
        <w:rPr>
          <w:rFonts w:ascii="Calibri" w:hAnsi="Calibri" w:cs="Century Gothic"/>
          <w:b/>
          <w:bCs/>
          <w:sz w:val="22"/>
          <w:szCs w:val="22"/>
        </w:rPr>
        <w:t>Reconcilation</w:t>
      </w:r>
      <w:proofErr w:type="spellEnd"/>
      <w:r w:rsidR="00E64BDD">
        <w:rPr>
          <w:rFonts w:ascii="Calibri" w:hAnsi="Calibri" w:cs="Century Gothic"/>
          <w:b/>
          <w:bCs/>
          <w:sz w:val="22"/>
          <w:szCs w:val="22"/>
        </w:rPr>
        <w:t>)</w:t>
      </w:r>
      <w:r w:rsidR="00AC41A2">
        <w:rPr>
          <w:rFonts w:ascii="Calibri" w:hAnsi="Calibri" w:cs="Century Gothic"/>
          <w:b/>
          <w:bCs/>
          <w:sz w:val="22"/>
          <w:szCs w:val="22"/>
        </w:rPr>
        <w:t xml:space="preserve"> and April 27</w:t>
      </w:r>
      <w:r w:rsidR="001215C3">
        <w:rPr>
          <w:rFonts w:ascii="Calibri" w:hAnsi="Calibri" w:cs="Century Gothic"/>
          <w:b/>
          <w:bCs/>
          <w:sz w:val="22"/>
          <w:szCs w:val="22"/>
        </w:rPr>
        <w:t xml:space="preserve"> </w:t>
      </w:r>
      <w:r w:rsidR="000B3393">
        <w:rPr>
          <w:rFonts w:ascii="Calibri" w:hAnsi="Calibri" w:cs="Century Gothic"/>
          <w:b/>
          <w:bCs/>
          <w:sz w:val="22"/>
          <w:szCs w:val="22"/>
        </w:rPr>
        <w:t>(10:00 a.m.)</w:t>
      </w:r>
    </w:p>
    <w:p w14:paraId="34914680" w14:textId="2CBC062D" w:rsidR="00864D49" w:rsidRPr="001C7178" w:rsidRDefault="00864D49" w:rsidP="00864D49">
      <w:pPr>
        <w:rPr>
          <w:rFonts w:ascii="Calibri" w:hAnsi="Calibri" w:cs="Century Gothic"/>
          <w:b/>
          <w:bCs/>
          <w:sz w:val="22"/>
          <w:szCs w:val="22"/>
        </w:rPr>
      </w:pPr>
      <w:r w:rsidRPr="001C7178">
        <w:rPr>
          <w:rFonts w:ascii="Calibri" w:hAnsi="Calibri" w:cs="Century Gothic"/>
          <w:b/>
          <w:bCs/>
          <w:sz w:val="22"/>
          <w:szCs w:val="22"/>
        </w:rPr>
        <w:t xml:space="preserve">May Crowning – May </w:t>
      </w:r>
      <w:r w:rsidR="0076428D">
        <w:rPr>
          <w:rFonts w:ascii="Calibri" w:hAnsi="Calibri" w:cs="Century Gothic"/>
          <w:b/>
          <w:bCs/>
          <w:sz w:val="22"/>
          <w:szCs w:val="22"/>
        </w:rPr>
        <w:t>5</w:t>
      </w:r>
      <w:r w:rsidRPr="001C7178">
        <w:rPr>
          <w:rFonts w:ascii="Calibri" w:hAnsi="Calibri" w:cs="Century Gothic"/>
          <w:b/>
          <w:bCs/>
          <w:sz w:val="22"/>
          <w:szCs w:val="22"/>
        </w:rPr>
        <w:t>, 202</w:t>
      </w:r>
      <w:r>
        <w:rPr>
          <w:rFonts w:ascii="Calibri" w:hAnsi="Calibri" w:cs="Century Gothic"/>
          <w:b/>
          <w:bCs/>
          <w:sz w:val="22"/>
          <w:szCs w:val="22"/>
        </w:rPr>
        <w:t>4</w:t>
      </w:r>
      <w:r w:rsidRPr="001C7178">
        <w:rPr>
          <w:rFonts w:ascii="Calibri" w:hAnsi="Calibri" w:cs="Century Gothic"/>
          <w:b/>
          <w:bCs/>
          <w:sz w:val="22"/>
          <w:szCs w:val="22"/>
        </w:rPr>
        <w:t xml:space="preserve"> at 10:30 a.m. mass </w:t>
      </w:r>
    </w:p>
    <w:p w14:paraId="12BF351D" w14:textId="77777777" w:rsidR="00ED5C1D" w:rsidRDefault="00ED5C1D">
      <w:pPr>
        <w:spacing w:after="240"/>
        <w:rPr>
          <w:rFonts w:ascii="Arial" w:eastAsia="Arial" w:hAnsi="Arial" w:cs="Arial"/>
          <w:b/>
          <w:sz w:val="18"/>
          <w:szCs w:val="18"/>
        </w:rPr>
      </w:pPr>
    </w:p>
    <w:p w14:paraId="4C65472B" w14:textId="77777777" w:rsidR="00ED5C1D" w:rsidRDefault="00ED5C1D" w:rsidP="00864D49">
      <w:pPr>
        <w:spacing w:after="240"/>
        <w:rPr>
          <w:rFonts w:ascii="Arial" w:eastAsia="Arial" w:hAnsi="Arial" w:cs="Arial"/>
          <w:b/>
          <w:sz w:val="22"/>
          <w:szCs w:val="22"/>
        </w:rPr>
      </w:pPr>
    </w:p>
    <w:sectPr w:rsidR="00ED5C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1" w:right="1440" w:bottom="861" w:left="1780" w:header="566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6580" w14:textId="77777777" w:rsidR="0003058A" w:rsidRDefault="0003058A">
      <w:r>
        <w:separator/>
      </w:r>
    </w:p>
  </w:endnote>
  <w:endnote w:type="continuationSeparator" w:id="0">
    <w:p w14:paraId="02525C09" w14:textId="77777777" w:rsidR="0003058A" w:rsidRDefault="0003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2C3A" w14:textId="77777777" w:rsidR="00ED5C1D" w:rsidRDefault="00ED5C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DC4B" w14:textId="77777777" w:rsidR="00ED5C1D" w:rsidRDefault="00000000">
    <w:pPr>
      <w:jc w:val="right"/>
      <w:rPr>
        <w:rFonts w:ascii="Century Gothic" w:eastAsia="Century Gothic" w:hAnsi="Century Gothic" w:cs="Century Gothic"/>
        <w:color w:val="7F7F7F"/>
        <w:sz w:val="14"/>
        <w:szCs w:val="14"/>
      </w:rPr>
    </w:pPr>
    <w:hyperlink r:id="rId1">
      <w:r w:rsidR="0076428D">
        <w:rPr>
          <w:rFonts w:ascii="Century Gothic" w:eastAsia="Century Gothic" w:hAnsi="Century Gothic" w:cs="Century Gothic"/>
          <w:color w:val="7F7F7F"/>
          <w:sz w:val="14"/>
          <w:szCs w:val="14"/>
        </w:rPr>
        <w:t>School Calendar Template</w:t>
      </w:r>
    </w:hyperlink>
    <w:r w:rsidR="0076428D">
      <w:rPr>
        <w:rFonts w:ascii="Century Gothic" w:eastAsia="Century Gothic" w:hAnsi="Century Gothic" w:cs="Century Gothic"/>
        <w:color w:val="7F7F7F"/>
        <w:sz w:val="14"/>
        <w:szCs w:val="14"/>
      </w:rPr>
      <w:t xml:space="preserve"> © calendarlabs.com</w:t>
    </w:r>
  </w:p>
  <w:p w14:paraId="406F0003" w14:textId="77777777" w:rsidR="00ED5C1D" w:rsidRDefault="00ED5C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2F9B" w14:textId="77777777" w:rsidR="00ED5C1D" w:rsidRDefault="00ED5C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87D3" w14:textId="77777777" w:rsidR="0003058A" w:rsidRDefault="0003058A">
      <w:r>
        <w:separator/>
      </w:r>
    </w:p>
  </w:footnote>
  <w:footnote w:type="continuationSeparator" w:id="0">
    <w:p w14:paraId="5783ADE1" w14:textId="77777777" w:rsidR="0003058A" w:rsidRDefault="00030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6A22" w14:textId="77777777" w:rsidR="00ED5C1D" w:rsidRDefault="00ED5C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20EE" w14:textId="77777777" w:rsidR="00ED5C1D" w:rsidRDefault="00ED5C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41A1" w14:textId="77777777" w:rsidR="00ED5C1D" w:rsidRDefault="00ED5C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1D"/>
    <w:rsid w:val="00013DFD"/>
    <w:rsid w:val="0003058A"/>
    <w:rsid w:val="000B3393"/>
    <w:rsid w:val="000C4E15"/>
    <w:rsid w:val="001215C3"/>
    <w:rsid w:val="00132F91"/>
    <w:rsid w:val="001A03EC"/>
    <w:rsid w:val="00240199"/>
    <w:rsid w:val="0028672A"/>
    <w:rsid w:val="004343B4"/>
    <w:rsid w:val="004D0715"/>
    <w:rsid w:val="00587AC6"/>
    <w:rsid w:val="00604EAF"/>
    <w:rsid w:val="00614B30"/>
    <w:rsid w:val="0076428D"/>
    <w:rsid w:val="0081051D"/>
    <w:rsid w:val="00864D49"/>
    <w:rsid w:val="00A57ED6"/>
    <w:rsid w:val="00AC41A2"/>
    <w:rsid w:val="00B05DD1"/>
    <w:rsid w:val="00E64BDD"/>
    <w:rsid w:val="00E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C4EEA"/>
  <w15:docId w15:val="{C303AD98-7834-4092-9FDE-39B3E4F1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Davis</dc:creator>
  <cp:lastModifiedBy>Martha Davis</cp:lastModifiedBy>
  <cp:revision>9</cp:revision>
  <dcterms:created xsi:type="dcterms:W3CDTF">2023-07-02T20:05:00Z</dcterms:created>
  <dcterms:modified xsi:type="dcterms:W3CDTF">2023-07-31T19:37:00Z</dcterms:modified>
</cp:coreProperties>
</file>